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D" w:rsidRDefault="00872A8D" w:rsidP="00872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                                                                                                                     проведения мероприятий                                                                                                                                                                                            в МБОУ СШ № 6 г. Липецка,                                                                                 посвящённых Году российского кино</w:t>
      </w:r>
    </w:p>
    <w:tbl>
      <w:tblPr>
        <w:tblStyle w:val="a3"/>
        <w:tblW w:w="10065" w:type="dxa"/>
        <w:tblInd w:w="-601" w:type="dxa"/>
        <w:tblLook w:val="04A0"/>
      </w:tblPr>
      <w:tblGrid>
        <w:gridCol w:w="675"/>
        <w:gridCol w:w="3437"/>
        <w:gridCol w:w="1914"/>
        <w:gridCol w:w="1914"/>
        <w:gridCol w:w="2125"/>
      </w:tblGrid>
      <w:tr w:rsidR="00872A8D" w:rsidTr="00FB6A20">
        <w:tc>
          <w:tcPr>
            <w:tcW w:w="675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7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4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Классы-участники</w:t>
            </w:r>
          </w:p>
        </w:tc>
        <w:tc>
          <w:tcPr>
            <w:tcW w:w="2125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72A8D" w:rsidTr="00FB6A20">
        <w:tc>
          <w:tcPr>
            <w:tcW w:w="675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просвящнная открытию Года российского кино «Путешествие в увлекательный мир кино»</w:t>
            </w:r>
          </w:p>
        </w:tc>
        <w:tc>
          <w:tcPr>
            <w:tcW w:w="1914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25.01.0216</w:t>
            </w:r>
          </w:p>
        </w:tc>
        <w:tc>
          <w:tcPr>
            <w:tcW w:w="1914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125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Пиванова Т.С.</w:t>
            </w:r>
          </w:p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</w:tr>
      <w:tr w:rsidR="00872A8D" w:rsidTr="00FB6A20">
        <w:tc>
          <w:tcPr>
            <w:tcW w:w="675" w:type="dxa"/>
          </w:tcPr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</w:t>
            </w:r>
          </w:p>
          <w:p w:rsidR="00872A8D" w:rsidRDefault="00872A8D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>«Кино – волшебная страна» (к 120 –летию со дня первого киносеанса в России)</w:t>
            </w:r>
          </w:p>
        </w:tc>
        <w:tc>
          <w:tcPr>
            <w:tcW w:w="1914" w:type="dxa"/>
          </w:tcPr>
          <w:p w:rsidR="00872A8D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</w:p>
        </w:tc>
        <w:tc>
          <w:tcPr>
            <w:tcW w:w="1914" w:type="dxa"/>
          </w:tcPr>
          <w:p w:rsidR="00872A8D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2125" w:type="dxa"/>
          </w:tcPr>
          <w:p w:rsidR="00872A8D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45C6" w:rsidTr="00FB6A20">
        <w:tc>
          <w:tcPr>
            <w:tcW w:w="675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кинофильмов, фрагментов и их обсуждение на уроках литературы:</w:t>
            </w:r>
          </w:p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•А зори здесь тихие – </w:t>
            </w:r>
          </w:p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С. Ростоцкий, 1972 </w:t>
            </w:r>
          </w:p>
          <w:p w:rsidR="009C45C6" w:rsidRPr="009C45C6" w:rsidRDefault="009C45C6" w:rsidP="009C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• Алые паруса – А. Птушко, 1961 </w:t>
            </w:r>
          </w:p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• Герой нашего времени – </w:t>
            </w:r>
          </w:p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А. Котт, 2009 </w:t>
            </w:r>
          </w:p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• Евгений Онегин – </w:t>
            </w:r>
          </w:p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Р. Тихомиров, 1958 </w:t>
            </w:r>
          </w:p>
          <w:p w:rsidR="009C45C6" w:rsidRP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>• Капитанская дочка - В. Каплуновский, 1958</w:t>
            </w:r>
          </w:p>
        </w:tc>
        <w:tc>
          <w:tcPr>
            <w:tcW w:w="1914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 – 20.02.16</w:t>
            </w:r>
          </w:p>
        </w:tc>
        <w:tc>
          <w:tcPr>
            <w:tcW w:w="1914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Рыбакина Е.А.</w:t>
            </w: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Пешкина Л.Д.</w:t>
            </w:r>
          </w:p>
        </w:tc>
      </w:tr>
      <w:tr w:rsidR="009C45C6" w:rsidTr="00FB6A20">
        <w:tc>
          <w:tcPr>
            <w:tcW w:w="675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:rsidR="009C45C6" w:rsidRPr="009C45C6" w:rsidRDefault="009C45C6" w:rsidP="009C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</w:t>
            </w:r>
          </w:p>
          <w:p w:rsidR="009C45C6" w:rsidRPr="009C45C6" w:rsidRDefault="009C45C6" w:rsidP="009C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1914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1914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2125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Пивень А.А.</w:t>
            </w:r>
          </w:p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Н.В.</w:t>
            </w:r>
          </w:p>
        </w:tc>
      </w:tr>
      <w:tr w:rsidR="009C45C6" w:rsidTr="00FB6A20">
        <w:tc>
          <w:tcPr>
            <w:tcW w:w="675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9C45C6" w:rsidRDefault="009C45C6" w:rsidP="009C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Ретроспектива фильмов </w:t>
            </w:r>
          </w:p>
          <w:p w:rsidR="009C45C6" w:rsidRPr="009C45C6" w:rsidRDefault="009C45C6" w:rsidP="009C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6">
              <w:rPr>
                <w:rFonts w:ascii="Times New Roman" w:hAnsi="Times New Roman" w:cs="Times New Roman"/>
                <w:sz w:val="28"/>
                <w:szCs w:val="28"/>
              </w:rPr>
              <w:t xml:space="preserve">к 75- летию со дня рождения А. Миронова «Киномарафон длиною в жизнь» </w:t>
            </w:r>
          </w:p>
        </w:tc>
        <w:tc>
          <w:tcPr>
            <w:tcW w:w="1914" w:type="dxa"/>
          </w:tcPr>
          <w:p w:rsidR="009C45C6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1914" w:type="dxa"/>
          </w:tcPr>
          <w:p w:rsidR="009C45C6" w:rsidRDefault="009C45C6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11 </w:t>
            </w:r>
          </w:p>
        </w:tc>
        <w:tc>
          <w:tcPr>
            <w:tcW w:w="2125" w:type="dxa"/>
          </w:tcPr>
          <w:p w:rsidR="009C45C6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Л.С.</w:t>
            </w:r>
          </w:p>
        </w:tc>
      </w:tr>
      <w:tr w:rsidR="00906F25" w:rsidTr="00FB6A20">
        <w:tc>
          <w:tcPr>
            <w:tcW w:w="675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906F25" w:rsidRPr="00906F25" w:rsidRDefault="00906F25" w:rsidP="009C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25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 о кино «Мир кинематографии»</w:t>
            </w:r>
          </w:p>
        </w:tc>
        <w:tc>
          <w:tcPr>
            <w:tcW w:w="1914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  <w:tc>
          <w:tcPr>
            <w:tcW w:w="1914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Н.Н.</w:t>
            </w:r>
          </w:p>
        </w:tc>
      </w:tr>
      <w:tr w:rsidR="00906F25" w:rsidTr="00FB6A20">
        <w:tc>
          <w:tcPr>
            <w:tcW w:w="675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:rsidR="00906F25" w:rsidRPr="00906F25" w:rsidRDefault="00906F25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2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«Популярные артисты и </w:t>
            </w:r>
            <w:r w:rsidRPr="00906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актрисы нашего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01.04.16 – 08.04.16</w:t>
            </w:r>
          </w:p>
        </w:tc>
        <w:tc>
          <w:tcPr>
            <w:tcW w:w="1914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2125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</w:tr>
      <w:tr w:rsidR="00906F25" w:rsidTr="00FB6A20">
        <w:tc>
          <w:tcPr>
            <w:tcW w:w="675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37" w:type="dxa"/>
          </w:tcPr>
          <w:p w:rsidR="00906F25" w:rsidRPr="00906F25" w:rsidRDefault="00906F25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25">
              <w:rPr>
                <w:rFonts w:ascii="Times New Roman" w:hAnsi="Times New Roman" w:cs="Times New Roman"/>
                <w:sz w:val="28"/>
                <w:szCs w:val="28"/>
              </w:rPr>
              <w:t>Викторина «Из истории российского кино»</w:t>
            </w:r>
          </w:p>
        </w:tc>
        <w:tc>
          <w:tcPr>
            <w:tcW w:w="1914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1914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О.И.</w:t>
            </w:r>
          </w:p>
        </w:tc>
      </w:tr>
      <w:tr w:rsidR="00906F25" w:rsidTr="00FB6A20">
        <w:tc>
          <w:tcPr>
            <w:tcW w:w="675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7" w:type="dxa"/>
          </w:tcPr>
          <w:p w:rsidR="00906F25" w:rsidRDefault="00906F25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25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«Отечественная история в киноленте. </w:t>
            </w:r>
          </w:p>
          <w:p w:rsidR="00906F25" w:rsidRPr="00906F25" w:rsidRDefault="00906F25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25">
              <w:rPr>
                <w:rFonts w:ascii="Times New Roman" w:hAnsi="Times New Roman" w:cs="Times New Roman"/>
                <w:sz w:val="28"/>
                <w:szCs w:val="28"/>
              </w:rPr>
              <w:t>Фильмы о ВОВ»</w:t>
            </w:r>
            <w:r>
              <w:t xml:space="preserve"> </w:t>
            </w:r>
          </w:p>
        </w:tc>
        <w:tc>
          <w:tcPr>
            <w:tcW w:w="1914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</w:tc>
        <w:tc>
          <w:tcPr>
            <w:tcW w:w="1914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2125" w:type="dxa"/>
          </w:tcPr>
          <w:p w:rsidR="00906F25" w:rsidRDefault="00906F25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07E9" w:rsidTr="00FB6A20">
        <w:tc>
          <w:tcPr>
            <w:tcW w:w="675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7" w:type="dxa"/>
          </w:tcPr>
          <w:p w:rsidR="00D907E9" w:rsidRPr="00D907E9" w:rsidRDefault="00D907E9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7E9">
              <w:rPr>
                <w:rFonts w:ascii="Times New Roman" w:hAnsi="Times New Roman" w:cs="Times New Roman"/>
                <w:sz w:val="28"/>
                <w:szCs w:val="28"/>
              </w:rPr>
              <w:t xml:space="preserve">Урок-экскурсия </w:t>
            </w:r>
          </w:p>
          <w:p w:rsidR="00D907E9" w:rsidRPr="00906F25" w:rsidRDefault="00D907E9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7E9">
              <w:rPr>
                <w:rFonts w:ascii="Times New Roman" w:hAnsi="Times New Roman" w:cs="Times New Roman"/>
                <w:sz w:val="28"/>
                <w:szCs w:val="28"/>
              </w:rPr>
              <w:t>«Звездные книги о звездных судьбах»</w:t>
            </w:r>
          </w:p>
        </w:tc>
        <w:tc>
          <w:tcPr>
            <w:tcW w:w="1914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17.05.2016</w:t>
            </w:r>
          </w:p>
        </w:tc>
        <w:tc>
          <w:tcPr>
            <w:tcW w:w="1914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125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07E9" w:rsidTr="00FB6A20">
        <w:tc>
          <w:tcPr>
            <w:tcW w:w="675" w:type="dxa"/>
          </w:tcPr>
          <w:p w:rsidR="00D907E9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0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D907E9" w:rsidRPr="00D907E9" w:rsidRDefault="00D907E9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7E9">
              <w:rPr>
                <w:rFonts w:ascii="Times New Roman" w:hAnsi="Times New Roman" w:cs="Times New Roman"/>
                <w:sz w:val="28"/>
                <w:szCs w:val="28"/>
              </w:rPr>
              <w:t xml:space="preserve">Цикл тематических выставок к юбилейным датам киноактеров, режиссеров, кинофильмов </w:t>
            </w:r>
          </w:p>
          <w:p w:rsidR="00D907E9" w:rsidRPr="00D907E9" w:rsidRDefault="00D907E9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7E9">
              <w:rPr>
                <w:rFonts w:ascii="Times New Roman" w:hAnsi="Times New Roman" w:cs="Times New Roman"/>
                <w:sz w:val="28"/>
                <w:szCs w:val="28"/>
              </w:rPr>
              <w:t xml:space="preserve">- «Незабываемые актеры российского кинематографа», </w:t>
            </w:r>
          </w:p>
          <w:p w:rsidR="00D907E9" w:rsidRPr="00D907E9" w:rsidRDefault="00D907E9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7E9">
              <w:rPr>
                <w:rFonts w:ascii="Times New Roman" w:hAnsi="Times New Roman" w:cs="Times New Roman"/>
                <w:sz w:val="28"/>
                <w:szCs w:val="28"/>
              </w:rPr>
              <w:t xml:space="preserve">- «Фильмы – юбиляры 2016 года», </w:t>
            </w:r>
          </w:p>
          <w:p w:rsidR="00D907E9" w:rsidRDefault="00D907E9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7E9">
              <w:rPr>
                <w:rFonts w:ascii="Times New Roman" w:hAnsi="Times New Roman" w:cs="Times New Roman"/>
                <w:sz w:val="28"/>
                <w:szCs w:val="28"/>
              </w:rPr>
              <w:t>- «Мастера российского кинематографа»</w:t>
            </w:r>
          </w:p>
        </w:tc>
        <w:tc>
          <w:tcPr>
            <w:tcW w:w="1914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Н.М.</w:t>
            </w:r>
          </w:p>
        </w:tc>
      </w:tr>
      <w:tr w:rsidR="00D907E9" w:rsidTr="00FB6A20">
        <w:tc>
          <w:tcPr>
            <w:tcW w:w="675" w:type="dxa"/>
          </w:tcPr>
          <w:p w:rsidR="00D907E9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0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D907E9" w:rsidRPr="00D907E9" w:rsidRDefault="00D907E9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Помсещение кинотеатра воспитанниками летнего оздоровительного лагеря с дневным пребыванием «Салют»</w:t>
            </w:r>
          </w:p>
        </w:tc>
        <w:tc>
          <w:tcPr>
            <w:tcW w:w="1914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4" w:type="dxa"/>
          </w:tcPr>
          <w:p w:rsidR="00D907E9" w:rsidRPr="00D907E9" w:rsidRDefault="00D907E9" w:rsidP="00D907E9">
            <w:pPr>
              <w:ind w:lef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8</w:t>
            </w:r>
          </w:p>
        </w:tc>
        <w:tc>
          <w:tcPr>
            <w:tcW w:w="2125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Рыбакина Е.А.</w:t>
            </w:r>
          </w:p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Л.С.</w:t>
            </w:r>
          </w:p>
        </w:tc>
      </w:tr>
      <w:tr w:rsidR="00D907E9" w:rsidTr="00FB6A20">
        <w:tc>
          <w:tcPr>
            <w:tcW w:w="675" w:type="dxa"/>
          </w:tcPr>
          <w:p w:rsidR="00D907E9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0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D907E9" w:rsidRDefault="00D907E9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Фрагментальный показ фильмов  режиссёра-сценариста Л.Гайдая «Волшебники смеха»</w:t>
            </w:r>
          </w:p>
        </w:tc>
        <w:tc>
          <w:tcPr>
            <w:tcW w:w="1914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4" w:type="dxa"/>
          </w:tcPr>
          <w:p w:rsidR="00D907E9" w:rsidRDefault="00D907E9" w:rsidP="00D9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5 </w:t>
            </w:r>
          </w:p>
        </w:tc>
        <w:tc>
          <w:tcPr>
            <w:tcW w:w="2125" w:type="dxa"/>
          </w:tcPr>
          <w:p w:rsidR="00D907E9" w:rsidRDefault="00D907E9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Л.С.</w:t>
            </w:r>
          </w:p>
        </w:tc>
      </w:tr>
      <w:tr w:rsidR="00D907E9" w:rsidTr="00FB6A20">
        <w:tc>
          <w:tcPr>
            <w:tcW w:w="675" w:type="dxa"/>
          </w:tcPr>
          <w:p w:rsidR="00D907E9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0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D907E9" w:rsidRDefault="009252FB" w:rsidP="0090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мультипликационным фильмам «Ребята, давайте жить дружно!»</w:t>
            </w:r>
          </w:p>
        </w:tc>
        <w:tc>
          <w:tcPr>
            <w:tcW w:w="1914" w:type="dxa"/>
          </w:tcPr>
          <w:p w:rsidR="00D907E9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914" w:type="dxa"/>
          </w:tcPr>
          <w:p w:rsidR="00D907E9" w:rsidRDefault="009252FB" w:rsidP="00D9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5 </w:t>
            </w:r>
          </w:p>
        </w:tc>
        <w:tc>
          <w:tcPr>
            <w:tcW w:w="2125" w:type="dxa"/>
          </w:tcPr>
          <w:p w:rsidR="00D907E9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Л.С.</w:t>
            </w:r>
          </w:p>
        </w:tc>
      </w:tr>
      <w:tr w:rsidR="009252FB" w:rsidTr="00FB6A20">
        <w:tc>
          <w:tcPr>
            <w:tcW w:w="675" w:type="dxa"/>
          </w:tcPr>
          <w:p w:rsidR="009252FB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7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буклетов</w:t>
            </w:r>
          </w:p>
          <w:p w:rsidR="009252FB" w:rsidRPr="00906F25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25">
              <w:rPr>
                <w:rFonts w:ascii="Times New Roman" w:hAnsi="Times New Roman" w:cs="Times New Roman"/>
                <w:sz w:val="28"/>
                <w:szCs w:val="28"/>
              </w:rPr>
              <w:t xml:space="preserve"> «Кино как явление культуры»</w:t>
            </w:r>
          </w:p>
        </w:tc>
        <w:tc>
          <w:tcPr>
            <w:tcW w:w="1914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19.09.16 – 23.09.16</w:t>
            </w:r>
          </w:p>
        </w:tc>
        <w:tc>
          <w:tcPr>
            <w:tcW w:w="1914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</w:tc>
        <w:tc>
          <w:tcPr>
            <w:tcW w:w="2125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2FB" w:rsidTr="00FB6A20">
        <w:tc>
          <w:tcPr>
            <w:tcW w:w="675" w:type="dxa"/>
          </w:tcPr>
          <w:p w:rsidR="009252FB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37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хорошего настроения, посвящённый 95-летию со Дня рождения Ю.Никулина </w:t>
            </w:r>
          </w:p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«Браво, Никулин!»</w:t>
            </w:r>
          </w:p>
        </w:tc>
        <w:tc>
          <w:tcPr>
            <w:tcW w:w="1914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1914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</w:p>
        </w:tc>
        <w:tc>
          <w:tcPr>
            <w:tcW w:w="2125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2FB" w:rsidTr="00FB6A20">
        <w:tc>
          <w:tcPr>
            <w:tcW w:w="675" w:type="dxa"/>
          </w:tcPr>
          <w:p w:rsidR="009252FB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37" w:type="dxa"/>
          </w:tcPr>
          <w:p w:rsidR="009252FB" w:rsidRP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Конкурс пародий героев из кинофильмов «Мы с </w:t>
            </w:r>
            <w:r w:rsidRPr="009252F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Вами где-то встречались?»</w:t>
            </w:r>
          </w:p>
        </w:tc>
        <w:tc>
          <w:tcPr>
            <w:tcW w:w="1914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10.11.2016</w:t>
            </w:r>
          </w:p>
        </w:tc>
        <w:tc>
          <w:tcPr>
            <w:tcW w:w="1914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125" w:type="dxa"/>
          </w:tcPr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Пиванова Т.С.</w:t>
            </w:r>
          </w:p>
          <w:p w:rsidR="009252FB" w:rsidRDefault="009252FB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Тинькова Л.П.</w:t>
            </w:r>
          </w:p>
        </w:tc>
      </w:tr>
      <w:tr w:rsidR="009252FB" w:rsidTr="00FB6A20">
        <w:tc>
          <w:tcPr>
            <w:tcW w:w="675" w:type="dxa"/>
          </w:tcPr>
          <w:p w:rsidR="009252FB" w:rsidRDefault="009252FB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37" w:type="dxa"/>
          </w:tcPr>
          <w:p w:rsidR="009252FB" w:rsidRPr="009252FB" w:rsidRDefault="009252FB" w:rsidP="00A96978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Час общения «Кино в нашей жизни»</w:t>
            </w:r>
          </w:p>
        </w:tc>
        <w:tc>
          <w:tcPr>
            <w:tcW w:w="1914" w:type="dxa"/>
          </w:tcPr>
          <w:p w:rsidR="009252FB" w:rsidRDefault="004917E3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  <w:tc>
          <w:tcPr>
            <w:tcW w:w="1914" w:type="dxa"/>
          </w:tcPr>
          <w:p w:rsidR="009252FB" w:rsidRDefault="004917E3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5 </w:t>
            </w:r>
          </w:p>
        </w:tc>
        <w:tc>
          <w:tcPr>
            <w:tcW w:w="2125" w:type="dxa"/>
          </w:tcPr>
          <w:p w:rsidR="009252FB" w:rsidRDefault="004917E3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917E3" w:rsidTr="00FB6A20">
        <w:tc>
          <w:tcPr>
            <w:tcW w:w="675" w:type="dxa"/>
          </w:tcPr>
          <w:p w:rsidR="004917E3" w:rsidRDefault="004917E3" w:rsidP="008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37" w:type="dxa"/>
          </w:tcPr>
          <w:p w:rsidR="004917E3" w:rsidRDefault="004917E3" w:rsidP="00A96978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Линейка, посвящённая акрытию Года российского кино</w:t>
            </w:r>
          </w:p>
        </w:tc>
        <w:tc>
          <w:tcPr>
            <w:tcW w:w="1914" w:type="dxa"/>
          </w:tcPr>
          <w:p w:rsidR="004917E3" w:rsidRDefault="004917E3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7E3" w:rsidRDefault="004917E3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917E3" w:rsidRDefault="004917E3" w:rsidP="00A9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63D" w:rsidRDefault="008F763D" w:rsidP="00872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8D" w:rsidRPr="00872A8D" w:rsidRDefault="00872A8D" w:rsidP="00872A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2A8D" w:rsidRPr="00872A8D" w:rsidSect="00FB6A20">
      <w:pgSz w:w="11906" w:h="16838"/>
      <w:pgMar w:top="1134" w:right="850" w:bottom="1134" w:left="1701" w:header="708" w:footer="708" w:gutter="0"/>
      <w:pgBorders w:offsetFrom="page">
        <w:top w:val="clocks" w:sz="12" w:space="24" w:color="auto"/>
        <w:left w:val="clocks" w:sz="12" w:space="24" w:color="auto"/>
        <w:bottom w:val="clocks" w:sz="12" w:space="24" w:color="auto"/>
        <w:right w:val="clock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20E"/>
    <w:multiLevelType w:val="hybridMultilevel"/>
    <w:tmpl w:val="9E72FFA8"/>
    <w:lvl w:ilvl="0" w:tplc="8C0E9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2A8D"/>
    <w:rsid w:val="001E3F44"/>
    <w:rsid w:val="004917E3"/>
    <w:rsid w:val="00872A8D"/>
    <w:rsid w:val="008F763D"/>
    <w:rsid w:val="00906F25"/>
    <w:rsid w:val="009252FB"/>
    <w:rsid w:val="009C45C6"/>
    <w:rsid w:val="00D907E9"/>
    <w:rsid w:val="00F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3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A8D"/>
    <w:rPr>
      <w:rFonts w:ascii="Tahoma" w:hAnsi="Tahoma" w:cs="Tahoma"/>
      <w:noProof/>
      <w:sz w:val="16"/>
      <w:szCs w:val="16"/>
    </w:rPr>
  </w:style>
  <w:style w:type="paragraph" w:styleId="a6">
    <w:name w:val="List Paragraph"/>
    <w:basedOn w:val="a"/>
    <w:uiPriority w:val="34"/>
    <w:qFormat/>
    <w:rsid w:val="009C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2016-04-04T17:56:00Z</dcterms:created>
  <dcterms:modified xsi:type="dcterms:W3CDTF">2016-04-04T19:22:00Z</dcterms:modified>
</cp:coreProperties>
</file>